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42D8" w14:textId="77777777" w:rsidR="0034389A" w:rsidRPr="00B1598D" w:rsidRDefault="00B1598D" w:rsidP="008A15CC">
      <w:pPr>
        <w:pStyle w:val="2"/>
      </w:pPr>
      <w:r w:rsidRPr="00B1598D">
        <w:t>УТВЕРЖДАЮ:</w:t>
      </w:r>
    </w:p>
    <w:p w14:paraId="615533F4" w14:textId="77777777" w:rsidR="00B1598D" w:rsidRPr="00B1598D" w:rsidRDefault="00B1598D" w:rsidP="00581B2E">
      <w:pPr>
        <w:spacing w:after="0" w:line="240" w:lineRule="auto"/>
        <w:jc w:val="right"/>
        <w:rPr>
          <w:b/>
          <w:sz w:val="24"/>
          <w:szCs w:val="24"/>
        </w:rPr>
      </w:pPr>
      <w:r w:rsidRPr="00B1598D">
        <w:rPr>
          <w:b/>
          <w:sz w:val="24"/>
          <w:szCs w:val="24"/>
        </w:rPr>
        <w:t>Генеральный директор</w:t>
      </w:r>
    </w:p>
    <w:p w14:paraId="1CB70F87" w14:textId="77777777" w:rsidR="00B1598D" w:rsidRPr="00B1598D" w:rsidRDefault="00B1598D" w:rsidP="00581B2E">
      <w:pPr>
        <w:spacing w:after="120" w:line="240" w:lineRule="auto"/>
        <w:jc w:val="right"/>
        <w:rPr>
          <w:b/>
          <w:sz w:val="24"/>
          <w:szCs w:val="24"/>
        </w:rPr>
      </w:pPr>
    </w:p>
    <w:p w14:paraId="35DB797F" w14:textId="77777777" w:rsidR="00B1598D" w:rsidRPr="00581B2E" w:rsidRDefault="00B1598D" w:rsidP="00581B2E">
      <w:pPr>
        <w:spacing w:after="120" w:line="240" w:lineRule="auto"/>
        <w:jc w:val="right"/>
        <w:rPr>
          <w:b/>
          <w:sz w:val="24"/>
          <w:szCs w:val="24"/>
        </w:rPr>
      </w:pPr>
      <w:r w:rsidRPr="00581B2E">
        <w:rPr>
          <w:b/>
          <w:sz w:val="24"/>
          <w:szCs w:val="24"/>
        </w:rPr>
        <w:t>_________  И.А. Ивлев</w:t>
      </w:r>
    </w:p>
    <w:p w14:paraId="3FD0D39B" w14:textId="77777777" w:rsidR="00B1598D" w:rsidRDefault="00B1598D" w:rsidP="00581B2E">
      <w:pPr>
        <w:spacing w:after="120" w:line="240" w:lineRule="auto"/>
        <w:jc w:val="right"/>
        <w:rPr>
          <w:b/>
          <w:sz w:val="24"/>
          <w:szCs w:val="24"/>
        </w:rPr>
      </w:pPr>
      <w:r w:rsidRPr="00B1598D">
        <w:rPr>
          <w:b/>
          <w:sz w:val="24"/>
          <w:szCs w:val="24"/>
        </w:rPr>
        <w:t>«</w:t>
      </w:r>
      <w:r w:rsidR="000E1E4F">
        <w:rPr>
          <w:b/>
          <w:sz w:val="24"/>
          <w:szCs w:val="24"/>
        </w:rPr>
        <w:t>0</w:t>
      </w:r>
      <w:r w:rsidR="008A15CC" w:rsidRPr="00551164">
        <w:rPr>
          <w:b/>
          <w:sz w:val="24"/>
          <w:szCs w:val="24"/>
        </w:rPr>
        <w:t>1</w:t>
      </w:r>
      <w:r w:rsidRPr="00B1598D">
        <w:rPr>
          <w:b/>
          <w:sz w:val="24"/>
          <w:szCs w:val="24"/>
        </w:rPr>
        <w:t xml:space="preserve">» </w:t>
      </w:r>
      <w:r w:rsidR="008A15CC">
        <w:rPr>
          <w:b/>
          <w:sz w:val="24"/>
          <w:szCs w:val="24"/>
        </w:rPr>
        <w:t>феврал</w:t>
      </w:r>
      <w:r w:rsidR="000E1E4F">
        <w:rPr>
          <w:b/>
          <w:sz w:val="24"/>
          <w:szCs w:val="24"/>
        </w:rPr>
        <w:t>я</w:t>
      </w:r>
      <w:r w:rsidRPr="00B1598D">
        <w:rPr>
          <w:b/>
          <w:sz w:val="24"/>
          <w:szCs w:val="24"/>
        </w:rPr>
        <w:t xml:space="preserve"> 20</w:t>
      </w:r>
      <w:r w:rsidR="000E1E4F">
        <w:rPr>
          <w:b/>
          <w:sz w:val="24"/>
          <w:szCs w:val="24"/>
        </w:rPr>
        <w:t>2</w:t>
      </w:r>
      <w:r w:rsidR="008A15CC">
        <w:rPr>
          <w:b/>
          <w:sz w:val="24"/>
          <w:szCs w:val="24"/>
        </w:rPr>
        <w:t>6</w:t>
      </w:r>
      <w:r w:rsidRPr="00B1598D">
        <w:rPr>
          <w:b/>
          <w:sz w:val="24"/>
          <w:szCs w:val="24"/>
        </w:rPr>
        <w:t>г.</w:t>
      </w:r>
    </w:p>
    <w:p w14:paraId="4952AC50" w14:textId="77777777" w:rsidR="00B1598D" w:rsidRPr="0023134A" w:rsidRDefault="00B1598D" w:rsidP="005B0227">
      <w:pPr>
        <w:spacing w:line="240" w:lineRule="auto"/>
        <w:jc w:val="center"/>
        <w:rPr>
          <w:sz w:val="24"/>
          <w:szCs w:val="24"/>
        </w:rPr>
      </w:pPr>
      <w:r w:rsidRPr="0023134A">
        <w:rPr>
          <w:b/>
          <w:i/>
          <w:sz w:val="24"/>
          <w:szCs w:val="24"/>
          <w:u w:val="single"/>
        </w:rPr>
        <w:t xml:space="preserve">ПРЕЙСКУРАНТ </w:t>
      </w:r>
    </w:p>
    <w:p w14:paraId="03A94C16" w14:textId="77777777" w:rsidR="00B1598D" w:rsidRPr="00E33E4C" w:rsidRDefault="00B1598D" w:rsidP="005B0227">
      <w:pPr>
        <w:spacing w:line="240" w:lineRule="auto"/>
        <w:jc w:val="center"/>
        <w:rPr>
          <w:b/>
          <w:sz w:val="24"/>
          <w:szCs w:val="24"/>
        </w:rPr>
      </w:pPr>
      <w:r w:rsidRPr="00E33E4C">
        <w:rPr>
          <w:b/>
          <w:sz w:val="24"/>
          <w:szCs w:val="24"/>
        </w:rPr>
        <w:t>на пров</w:t>
      </w:r>
      <w:r w:rsidR="005B0227" w:rsidRPr="00E33E4C">
        <w:rPr>
          <w:b/>
          <w:sz w:val="24"/>
          <w:szCs w:val="24"/>
        </w:rPr>
        <w:t>е</w:t>
      </w:r>
      <w:r w:rsidRPr="00E33E4C">
        <w:rPr>
          <w:b/>
          <w:sz w:val="24"/>
          <w:szCs w:val="24"/>
        </w:rPr>
        <w:t>дение ремонтных работ системы ограничения доступа</w:t>
      </w:r>
    </w:p>
    <w:p w14:paraId="10D8A55D" w14:textId="5D715634" w:rsidR="00B1598D" w:rsidRPr="00551164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Вызов мастера, осмотр системы (СОД) (выявление неисправности)-</w:t>
      </w:r>
      <w:r w:rsidR="00CF0197">
        <w:t>10</w:t>
      </w:r>
      <w:r w:rsidR="00E435D3">
        <w:t>0</w:t>
      </w:r>
      <w:r w:rsidRPr="00D75DC0">
        <w:t>0 руб.</w:t>
      </w:r>
    </w:p>
    <w:p w14:paraId="6004E760" w14:textId="43546F7E" w:rsidR="00551164" w:rsidRPr="00D75DC0" w:rsidRDefault="00551164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>Вызов мастера (для подключения ТКП, отключенного за нарушение обязательств по оплате по договорам возмездного пользования)-1000 руб.</w:t>
      </w:r>
    </w:p>
    <w:p w14:paraId="624C8B31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Составление акта осмотра-</w:t>
      </w:r>
      <w:r w:rsidR="00CF0197">
        <w:t>5</w:t>
      </w:r>
      <w:r w:rsidRPr="00D75DC0">
        <w:t>00 руб.</w:t>
      </w:r>
    </w:p>
    <w:p w14:paraId="2D84CFA9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Изготовление копии ключа (на необслуживаемый объект)-150 руб.</w:t>
      </w:r>
    </w:p>
    <w:p w14:paraId="5B1F5FB5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Доставка ключей-</w:t>
      </w:r>
      <w:r w:rsidR="008A15CC">
        <w:t>500</w:t>
      </w:r>
      <w:r w:rsidRPr="00D75DC0">
        <w:t xml:space="preserve"> руб.</w:t>
      </w:r>
    </w:p>
    <w:p w14:paraId="5DA7905F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Перекодировка ключа на новую в/панель за 1 ключ</w:t>
      </w:r>
      <w:r w:rsidR="00581B2E">
        <w:t xml:space="preserve"> </w:t>
      </w:r>
      <w:r w:rsidRPr="00D75DC0">
        <w:t>-100 руб.</w:t>
      </w:r>
    </w:p>
    <w:p w14:paraId="005A82C1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Проверка системы СОД («Прозвонка» квартир, проверка ключей)-</w:t>
      </w:r>
      <w:r w:rsidR="008A15CC">
        <w:t>10</w:t>
      </w:r>
      <w:r w:rsidR="00E435D3">
        <w:t>0</w:t>
      </w:r>
      <w:r w:rsidRPr="00D75DC0">
        <w:t>0 руб.</w:t>
      </w:r>
    </w:p>
    <w:p w14:paraId="2B56CB5B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Устранение радио-пом</w:t>
      </w:r>
      <w:r w:rsidR="00E435D3">
        <w:t>ех в системе (СОД)-15</w:t>
      </w:r>
      <w:r w:rsidRPr="00D75DC0">
        <w:t>00 руб.</w:t>
      </w:r>
    </w:p>
    <w:p w14:paraId="3BC4201A" w14:textId="77777777" w:rsidR="00CA56B6" w:rsidRPr="00D75DC0" w:rsidRDefault="00CA56B6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Устранение радио-помех в системе (СОД) с прокладкой экран кабеля-</w:t>
      </w:r>
      <w:r w:rsidR="00E435D3">
        <w:t>3</w:t>
      </w:r>
      <w:r w:rsidRPr="00D75DC0">
        <w:t>000 руб.</w:t>
      </w:r>
    </w:p>
    <w:p w14:paraId="6E105697" w14:textId="77777777" w:rsidR="00CA56B6" w:rsidRPr="00D75DC0" w:rsidRDefault="00C140D4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Устранение общей неисправности системы СОД («переплюсация», без замены оборудования)-</w:t>
      </w:r>
      <w:r w:rsidR="008A15CC">
        <w:t>20</w:t>
      </w:r>
      <w:r w:rsidRPr="00D75DC0">
        <w:t>00 руб.</w:t>
      </w:r>
    </w:p>
    <w:p w14:paraId="03D6D432" w14:textId="77777777" w:rsidR="00C140D4" w:rsidRPr="00D75DC0" w:rsidRDefault="008A15CC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 xml:space="preserve">Замена </w:t>
      </w:r>
      <w:r w:rsidR="00C140D4" w:rsidRPr="00D75DC0">
        <w:t>обрыва кабеля (КСПВ)-</w:t>
      </w:r>
      <w:r>
        <w:t>10</w:t>
      </w:r>
      <w:r w:rsidR="00C140D4" w:rsidRPr="00D75DC0">
        <w:t>00 руб.</w:t>
      </w:r>
    </w:p>
    <w:p w14:paraId="63974705" w14:textId="77777777" w:rsidR="00C140D4" w:rsidRPr="00D75DC0" w:rsidRDefault="00C140D4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Восс</w:t>
      </w:r>
      <w:r w:rsidR="00E435D3">
        <w:t>тановление обрыва кабеля (ТРП)-3</w:t>
      </w:r>
      <w:r w:rsidRPr="00D75DC0">
        <w:t>00 руб.</w:t>
      </w:r>
    </w:p>
    <w:p w14:paraId="3D8C883F" w14:textId="77777777" w:rsidR="00C140D4" w:rsidRPr="00D75DC0" w:rsidRDefault="00C140D4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Восстановление гофры (от электрического щитка до двери)-</w:t>
      </w:r>
      <w:r w:rsidR="008A15CC">
        <w:t>10</w:t>
      </w:r>
      <w:r w:rsidRPr="00D75DC0">
        <w:t>00 руб.</w:t>
      </w:r>
    </w:p>
    <w:p w14:paraId="5353B546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блока питания-</w:t>
      </w:r>
      <w:r w:rsidR="008A15CC">
        <w:t>50</w:t>
      </w:r>
      <w:r w:rsidRPr="00D75DC0">
        <w:t>0 руб.</w:t>
      </w:r>
    </w:p>
    <w:p w14:paraId="4D5E16D8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коммутатора-</w:t>
      </w:r>
      <w:r w:rsidR="00E435D3">
        <w:t>5</w:t>
      </w:r>
      <w:r w:rsidRPr="00D75DC0">
        <w:t>00 руб.</w:t>
      </w:r>
    </w:p>
    <w:p w14:paraId="2D9F4332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блока сопряжения-</w:t>
      </w:r>
      <w:r w:rsidR="00E435D3">
        <w:t>50</w:t>
      </w:r>
      <w:r w:rsidRPr="00D75DC0">
        <w:t>0 руб.</w:t>
      </w:r>
    </w:p>
    <w:p w14:paraId="51E1B020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разветвителя-</w:t>
      </w:r>
      <w:r w:rsidR="00E435D3">
        <w:t>50</w:t>
      </w:r>
      <w:r w:rsidRPr="00D75DC0">
        <w:t>0 руб.</w:t>
      </w:r>
    </w:p>
    <w:p w14:paraId="5A2EA918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устройства для «слаб</w:t>
      </w:r>
      <w:r w:rsidR="00E435D3">
        <w:t>ослышащих»-</w:t>
      </w:r>
      <w:r w:rsidR="008A15CC">
        <w:t>5</w:t>
      </w:r>
      <w:r w:rsidRPr="00D75DC0">
        <w:t>00 руб.</w:t>
      </w:r>
    </w:p>
    <w:p w14:paraId="4B19E605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ТРП (</w:t>
      </w:r>
      <w:r w:rsidR="00E435D3">
        <w:t>от коммутаторного узла до ТКП)-</w:t>
      </w:r>
      <w:r w:rsidR="008A15CC">
        <w:t>3</w:t>
      </w:r>
      <w:r w:rsidR="00E435D3">
        <w:t>0</w:t>
      </w:r>
      <w:r w:rsidRPr="00D75DC0">
        <w:t>0 руб.</w:t>
      </w:r>
    </w:p>
    <w:p w14:paraId="3B9A21A9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КСПВ (полностью на 9-и этажах)-</w:t>
      </w:r>
      <w:r w:rsidR="008A15CC">
        <w:t>5</w:t>
      </w:r>
      <w:r w:rsidR="00E435D3">
        <w:t>0</w:t>
      </w:r>
      <w:r w:rsidRPr="00D75DC0">
        <w:t>00 руб.</w:t>
      </w:r>
    </w:p>
    <w:p w14:paraId="230A340D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КСПВ (полностью на 5-и этажах)-</w:t>
      </w:r>
      <w:r w:rsidR="008A15CC">
        <w:t>4</w:t>
      </w:r>
      <w:r w:rsidR="00E435D3">
        <w:t>0</w:t>
      </w:r>
      <w:r w:rsidRPr="00D75DC0">
        <w:t>00 руб.</w:t>
      </w:r>
    </w:p>
    <w:p w14:paraId="597BA087" w14:textId="77777777" w:rsidR="00732EAE" w:rsidRPr="00D75DC0" w:rsidRDefault="00E435D3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>Замена КСПВ (частично)-</w:t>
      </w:r>
      <w:r w:rsidR="008A15CC">
        <w:t>2</w:t>
      </w:r>
      <w:r>
        <w:t>00</w:t>
      </w:r>
      <w:r w:rsidR="00732EAE" w:rsidRPr="00D75DC0">
        <w:t xml:space="preserve"> руб. за 1 метр.</w:t>
      </w:r>
    </w:p>
    <w:p w14:paraId="76CA31A8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</w:pPr>
      <w:r w:rsidRPr="00D75DC0">
        <w:t>Замена вызывной панели (одно-абонентной, без переделки места крепления)-</w:t>
      </w:r>
      <w:r w:rsidR="00E435D3">
        <w:t xml:space="preserve"> </w:t>
      </w:r>
      <w:r w:rsidR="008A15CC">
        <w:t>10</w:t>
      </w:r>
      <w:r w:rsidR="00E435D3">
        <w:t>0</w:t>
      </w:r>
      <w:r w:rsidRPr="00D75DC0">
        <w:t>0 руб.</w:t>
      </w:r>
    </w:p>
    <w:p w14:paraId="45DFF956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лампочки светильника-</w:t>
      </w:r>
      <w:r w:rsidR="008A15CC">
        <w:t>50</w:t>
      </w:r>
      <w:r w:rsidRPr="00D75DC0">
        <w:t>0 руб.</w:t>
      </w:r>
    </w:p>
    <w:p w14:paraId="3C6D2319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Ремонт БП (без демонтажа и замены деталей)-</w:t>
      </w:r>
      <w:r w:rsidR="008A15CC">
        <w:t>5</w:t>
      </w:r>
      <w:r w:rsidRPr="00D75DC0">
        <w:t>00 руб.</w:t>
      </w:r>
    </w:p>
    <w:p w14:paraId="41E83B2B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Ремонт кнопки выхода (без демонтажа)-</w:t>
      </w:r>
      <w:r w:rsidR="008A15CC">
        <w:t>5</w:t>
      </w:r>
      <w:r w:rsidRPr="00D75DC0">
        <w:t>00 руб.</w:t>
      </w:r>
    </w:p>
    <w:p w14:paraId="0532A63C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 xml:space="preserve">Установка </w:t>
      </w:r>
      <w:r w:rsidR="00E435D3">
        <w:t>устройства для «слабослышащих»-</w:t>
      </w:r>
      <w:r w:rsidR="008A15CC">
        <w:t>1</w:t>
      </w:r>
      <w:r w:rsidR="00E435D3">
        <w:t>5</w:t>
      </w:r>
      <w:r w:rsidRPr="00D75DC0">
        <w:t>00 руб.</w:t>
      </w:r>
    </w:p>
    <w:p w14:paraId="031FF576" w14:textId="77777777" w:rsidR="00732EAE" w:rsidRPr="00D75DC0" w:rsidRDefault="00732EAE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Установка светильника для «слабослышащих»-</w:t>
      </w:r>
      <w:r w:rsidR="008A15CC">
        <w:t>10</w:t>
      </w:r>
      <w:r w:rsidRPr="00D75DC0">
        <w:t>00 руб.</w:t>
      </w:r>
    </w:p>
    <w:p w14:paraId="7C18630A" w14:textId="77777777" w:rsidR="00732EAE" w:rsidRPr="00D75DC0" w:rsidRDefault="00D330FD" w:rsidP="00E435D3">
      <w:pPr>
        <w:pStyle w:val="a3"/>
        <w:numPr>
          <w:ilvl w:val="0"/>
          <w:numId w:val="1"/>
        </w:numPr>
        <w:ind w:left="426"/>
      </w:pPr>
      <w:r w:rsidRPr="00D75DC0">
        <w:t>Установка дубликатора трубки-</w:t>
      </w:r>
      <w:r w:rsidR="00E435D3">
        <w:t>5</w:t>
      </w:r>
      <w:r w:rsidRPr="00D75DC0">
        <w:t>00 руб.</w:t>
      </w:r>
    </w:p>
    <w:p w14:paraId="4E9C7929" w14:textId="77777777" w:rsidR="00D330FD" w:rsidRPr="00D75DC0" w:rsidRDefault="00D330FD" w:rsidP="00E435D3">
      <w:pPr>
        <w:pStyle w:val="a3"/>
        <w:numPr>
          <w:ilvl w:val="0"/>
          <w:numId w:val="1"/>
        </w:numPr>
        <w:ind w:left="426"/>
      </w:pPr>
      <w:r w:rsidRPr="00D75DC0">
        <w:t>Установка светильника в подъезде-</w:t>
      </w:r>
      <w:r w:rsidR="008A15CC">
        <w:t>15</w:t>
      </w:r>
      <w:r w:rsidRPr="00D75DC0">
        <w:t>00 руб.</w:t>
      </w:r>
    </w:p>
    <w:p w14:paraId="63E0F47B" w14:textId="77777777" w:rsidR="00D330FD" w:rsidRPr="00D75DC0" w:rsidRDefault="00D330FD" w:rsidP="00E435D3">
      <w:pPr>
        <w:pStyle w:val="a3"/>
        <w:numPr>
          <w:ilvl w:val="0"/>
          <w:numId w:val="1"/>
        </w:numPr>
        <w:ind w:left="426"/>
      </w:pPr>
      <w:r w:rsidRPr="00D75DC0">
        <w:t>Установка датчика движения-</w:t>
      </w:r>
      <w:r w:rsidR="008A15CC">
        <w:t>10</w:t>
      </w:r>
      <w:r w:rsidRPr="00D75DC0">
        <w:t>00 руб.</w:t>
      </w:r>
    </w:p>
    <w:p w14:paraId="481003AD" w14:textId="77777777" w:rsidR="00D330FD" w:rsidRPr="00D75DC0" w:rsidRDefault="00D330FD" w:rsidP="00E435D3">
      <w:pPr>
        <w:pStyle w:val="a3"/>
        <w:numPr>
          <w:ilvl w:val="0"/>
          <w:numId w:val="1"/>
        </w:numPr>
        <w:ind w:left="426"/>
      </w:pPr>
      <w:r w:rsidRPr="00D75DC0">
        <w:t>Установка розетки-</w:t>
      </w:r>
      <w:r w:rsidR="008A15CC">
        <w:t>5</w:t>
      </w:r>
      <w:r w:rsidR="00E435D3">
        <w:t>0</w:t>
      </w:r>
      <w:r w:rsidRPr="00D75DC0">
        <w:t xml:space="preserve">0 руб. </w:t>
      </w:r>
    </w:p>
    <w:p w14:paraId="2969DA64" w14:textId="77777777" w:rsidR="00D330FD" w:rsidRDefault="00D330FD" w:rsidP="00E435D3">
      <w:pPr>
        <w:pStyle w:val="a3"/>
        <w:numPr>
          <w:ilvl w:val="0"/>
          <w:numId w:val="1"/>
        </w:numPr>
        <w:ind w:left="426"/>
      </w:pPr>
      <w:r w:rsidRPr="00D75DC0">
        <w:t>Замена электромеханического замка (на существующее место крепления)-</w:t>
      </w:r>
      <w:r w:rsidR="008A15CC">
        <w:t>1</w:t>
      </w:r>
      <w:r w:rsidR="00E435D3">
        <w:t>50</w:t>
      </w:r>
      <w:r w:rsidRPr="00D75DC0">
        <w:t>0 руб.</w:t>
      </w:r>
    </w:p>
    <w:p w14:paraId="5CEC004C" w14:textId="77777777" w:rsidR="00950977" w:rsidRPr="00D75DC0" w:rsidRDefault="00950977" w:rsidP="00E435D3">
      <w:pPr>
        <w:pStyle w:val="a3"/>
        <w:numPr>
          <w:ilvl w:val="0"/>
          <w:numId w:val="1"/>
        </w:numPr>
        <w:ind w:left="426"/>
      </w:pPr>
      <w:r>
        <w:t xml:space="preserve">Прокладка проф. трубы – </w:t>
      </w:r>
      <w:r w:rsidR="008A15CC">
        <w:t>2</w:t>
      </w:r>
      <w:r>
        <w:t>00 руб. за 1 м.</w:t>
      </w:r>
    </w:p>
    <w:p w14:paraId="64D458DF" w14:textId="77777777" w:rsidR="0023134A" w:rsidRDefault="0023134A" w:rsidP="00E435D3">
      <w:pPr>
        <w:pStyle w:val="a3"/>
        <w:ind w:left="426"/>
      </w:pPr>
    </w:p>
    <w:p w14:paraId="4162471E" w14:textId="77777777" w:rsidR="0023134A" w:rsidRDefault="0023134A" w:rsidP="00E435D3">
      <w:pPr>
        <w:pStyle w:val="a3"/>
        <w:ind w:left="426"/>
        <w:jc w:val="center"/>
        <w:rPr>
          <w:b/>
          <w:sz w:val="24"/>
          <w:szCs w:val="24"/>
        </w:rPr>
      </w:pPr>
      <w:r w:rsidRPr="0023134A">
        <w:rPr>
          <w:b/>
          <w:sz w:val="24"/>
          <w:szCs w:val="24"/>
        </w:rPr>
        <w:t>Дверное оборудование</w:t>
      </w:r>
    </w:p>
    <w:p w14:paraId="724F1726" w14:textId="77777777" w:rsidR="0023134A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>Регулировка доводчика-</w:t>
      </w:r>
      <w:r w:rsidR="008A15CC">
        <w:t>30</w:t>
      </w:r>
      <w:r w:rsidR="0023134A" w:rsidRPr="00D75DC0">
        <w:t>0 руб.</w:t>
      </w:r>
    </w:p>
    <w:p w14:paraId="5F37F10F" w14:textId="77777777" w:rsidR="0023134A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>Замена доводчика-</w:t>
      </w:r>
      <w:r w:rsidR="008A15CC">
        <w:t>10</w:t>
      </w:r>
      <w:r>
        <w:t>0</w:t>
      </w:r>
      <w:r w:rsidR="0023134A" w:rsidRPr="00D75DC0">
        <w:t>0 руб.</w:t>
      </w:r>
    </w:p>
    <w:p w14:paraId="0027A7CB" w14:textId="77777777" w:rsidR="0023134A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>Замена кнопки выхода-</w:t>
      </w:r>
      <w:r w:rsidR="008A15CC">
        <w:t>3</w:t>
      </w:r>
      <w:r>
        <w:t>0</w:t>
      </w:r>
      <w:r w:rsidR="0023134A" w:rsidRPr="00D75DC0">
        <w:t>0 руб.</w:t>
      </w:r>
    </w:p>
    <w:p w14:paraId="0C5CB3F9" w14:textId="77777777" w:rsidR="0023134A" w:rsidRPr="00D75DC0" w:rsidRDefault="0023134A" w:rsidP="00E435D3">
      <w:pPr>
        <w:pStyle w:val="a3"/>
        <w:numPr>
          <w:ilvl w:val="0"/>
          <w:numId w:val="1"/>
        </w:numPr>
        <w:ind w:left="426"/>
      </w:pPr>
      <w:r w:rsidRPr="00D75DC0">
        <w:lastRenderedPageBreak/>
        <w:t>Замена подсветки-</w:t>
      </w:r>
      <w:r w:rsidR="008A15CC">
        <w:t>30</w:t>
      </w:r>
      <w:r w:rsidRPr="00D75DC0">
        <w:t>0 руб.</w:t>
      </w:r>
    </w:p>
    <w:p w14:paraId="5B7104CA" w14:textId="77777777" w:rsidR="0023134A" w:rsidRDefault="00E435D3" w:rsidP="00E435D3">
      <w:pPr>
        <w:pStyle w:val="a3"/>
        <w:numPr>
          <w:ilvl w:val="0"/>
          <w:numId w:val="1"/>
        </w:numPr>
        <w:ind w:left="426"/>
      </w:pPr>
      <w:r>
        <w:t>Замена ЭМЗ-</w:t>
      </w:r>
      <w:r w:rsidR="008A15CC">
        <w:t>1</w:t>
      </w:r>
      <w:r>
        <w:t>5</w:t>
      </w:r>
      <w:r w:rsidR="0023134A" w:rsidRPr="00D75DC0">
        <w:t>00 руб.</w:t>
      </w:r>
    </w:p>
    <w:p w14:paraId="19D19D7B" w14:textId="77777777" w:rsidR="00E435D3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 xml:space="preserve">Установка ДС – </w:t>
      </w:r>
      <w:r w:rsidR="008A15CC">
        <w:t>5</w:t>
      </w:r>
      <w:r>
        <w:t>00 руб.</w:t>
      </w:r>
    </w:p>
    <w:p w14:paraId="199335A7" w14:textId="77777777" w:rsidR="0023134A" w:rsidRPr="00D75DC0" w:rsidRDefault="0023134A" w:rsidP="00E435D3">
      <w:pPr>
        <w:pStyle w:val="a3"/>
        <w:numPr>
          <w:ilvl w:val="0"/>
          <w:numId w:val="1"/>
        </w:numPr>
        <w:ind w:left="426"/>
      </w:pPr>
      <w:r w:rsidRPr="00D75DC0">
        <w:t>Ремонт ЭМЗ (без демонтажа и замены деталей)-</w:t>
      </w:r>
      <w:r w:rsidR="008A15CC">
        <w:t>10</w:t>
      </w:r>
      <w:r w:rsidRPr="00D75DC0">
        <w:t>00 руб.</w:t>
      </w:r>
    </w:p>
    <w:p w14:paraId="3F7E0376" w14:textId="77777777" w:rsidR="0023134A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Регулировка ЭМЗ в подъезде-</w:t>
      </w:r>
      <w:r w:rsidR="008A15CC">
        <w:t>500</w:t>
      </w:r>
      <w:r w:rsidRPr="00D75DC0">
        <w:t xml:space="preserve"> руб.</w:t>
      </w:r>
    </w:p>
    <w:p w14:paraId="60579DC2" w14:textId="77777777" w:rsidR="00791370" w:rsidRPr="00D75DC0" w:rsidRDefault="00791370" w:rsidP="00E435D3">
      <w:pPr>
        <w:pStyle w:val="a3"/>
        <w:ind w:left="426"/>
      </w:pPr>
    </w:p>
    <w:p w14:paraId="1C4BF7CA" w14:textId="77777777" w:rsidR="00791370" w:rsidRPr="00791370" w:rsidRDefault="00791370" w:rsidP="00E435D3">
      <w:pPr>
        <w:pStyle w:val="a3"/>
        <w:ind w:left="426"/>
        <w:jc w:val="center"/>
        <w:rPr>
          <w:b/>
          <w:sz w:val="24"/>
          <w:szCs w:val="24"/>
        </w:rPr>
      </w:pPr>
      <w:r w:rsidRPr="00791370">
        <w:rPr>
          <w:b/>
          <w:sz w:val="24"/>
          <w:szCs w:val="24"/>
        </w:rPr>
        <w:t>Переговорные устройства</w:t>
      </w:r>
    </w:p>
    <w:p w14:paraId="296DD1D5" w14:textId="77777777" w:rsidR="00791370" w:rsidRPr="00D75DC0" w:rsidRDefault="00791370" w:rsidP="008A15CC">
      <w:pPr>
        <w:pStyle w:val="a3"/>
        <w:numPr>
          <w:ilvl w:val="0"/>
          <w:numId w:val="1"/>
        </w:numPr>
        <w:ind w:left="426"/>
      </w:pPr>
      <w:r w:rsidRPr="00D75DC0">
        <w:t>Установка ТКП (на существующее место крепления)-</w:t>
      </w:r>
      <w:r w:rsidR="000102DA">
        <w:t>8</w:t>
      </w:r>
      <w:r w:rsidR="00E435D3">
        <w:t>0</w:t>
      </w:r>
      <w:r w:rsidRPr="00D75DC0">
        <w:t>0 руб.</w:t>
      </w:r>
    </w:p>
    <w:p w14:paraId="75179CDC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Установк</w:t>
      </w:r>
      <w:r w:rsidR="008A15CC">
        <w:t>а ТКП (с монтажным комплектом)-1000</w:t>
      </w:r>
      <w:r w:rsidRPr="00D75DC0">
        <w:t xml:space="preserve"> руб. (монтажный комплект для установки ТКП-саморезы, ТРП, дюбели, буры, гвозди, изолента).</w:t>
      </w:r>
    </w:p>
    <w:p w14:paraId="25E9A4E0" w14:textId="77777777" w:rsidR="00791370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>Замена динамика ТКП-</w:t>
      </w:r>
      <w:r w:rsidR="008A15CC">
        <w:t>1000</w:t>
      </w:r>
      <w:r w:rsidR="00791370" w:rsidRPr="00D75DC0">
        <w:t xml:space="preserve"> руб.</w:t>
      </w:r>
    </w:p>
    <w:p w14:paraId="0F66F015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Замена микрофона ТКП-</w:t>
      </w:r>
      <w:r w:rsidR="008A15CC">
        <w:t>1000</w:t>
      </w:r>
      <w:r w:rsidRPr="00D75DC0">
        <w:t xml:space="preserve"> руб.</w:t>
      </w:r>
    </w:p>
    <w:p w14:paraId="7B150CC6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Замена динамика видеомонитора-</w:t>
      </w:r>
      <w:r w:rsidR="008A15CC">
        <w:t>1000</w:t>
      </w:r>
      <w:r w:rsidRPr="00D75DC0">
        <w:t xml:space="preserve"> руб.</w:t>
      </w:r>
    </w:p>
    <w:p w14:paraId="7197FC24" w14:textId="77777777" w:rsidR="00791370" w:rsidRPr="00D75DC0" w:rsidRDefault="00E435D3" w:rsidP="00E435D3">
      <w:pPr>
        <w:pStyle w:val="a3"/>
        <w:numPr>
          <w:ilvl w:val="0"/>
          <w:numId w:val="1"/>
        </w:numPr>
        <w:ind w:left="426"/>
      </w:pPr>
      <w:r>
        <w:t>Замена микрофона видеомонитора-</w:t>
      </w:r>
      <w:r w:rsidR="008A15CC">
        <w:t>1000</w:t>
      </w:r>
      <w:r w:rsidR="00791370" w:rsidRPr="00D75DC0">
        <w:t xml:space="preserve"> руб.</w:t>
      </w:r>
    </w:p>
    <w:p w14:paraId="6EB0E6CA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Замена ТКП-</w:t>
      </w:r>
      <w:r w:rsidR="008A15CC">
        <w:t>3</w:t>
      </w:r>
      <w:r w:rsidR="00E435D3">
        <w:t>0</w:t>
      </w:r>
      <w:r w:rsidRPr="00D75DC0">
        <w:t>0 руб.</w:t>
      </w:r>
    </w:p>
    <w:p w14:paraId="1392BB03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Замена ТКП с переделкой крепления-</w:t>
      </w:r>
      <w:r w:rsidR="008A15CC">
        <w:t>8</w:t>
      </w:r>
      <w:r w:rsidR="00E435D3">
        <w:t>0</w:t>
      </w:r>
      <w:r w:rsidRPr="00D75DC0">
        <w:t>0 руб.</w:t>
      </w:r>
    </w:p>
    <w:p w14:paraId="7F1D1DA8" w14:textId="77777777" w:rsidR="00791370" w:rsidRPr="00D75DC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Подключение ТКП к линии системы СОД-</w:t>
      </w:r>
      <w:r w:rsidR="008A15CC">
        <w:t>8</w:t>
      </w:r>
      <w:r w:rsidRPr="00D75DC0">
        <w:t>00 руб.</w:t>
      </w:r>
    </w:p>
    <w:p w14:paraId="1B079F62" w14:textId="77777777" w:rsidR="00791370" w:rsidRDefault="00791370" w:rsidP="00E435D3">
      <w:pPr>
        <w:pStyle w:val="a3"/>
        <w:numPr>
          <w:ilvl w:val="0"/>
          <w:numId w:val="1"/>
        </w:numPr>
        <w:ind w:left="426"/>
      </w:pPr>
      <w:r w:rsidRPr="00D75DC0">
        <w:t>Перенос ТКП на другое место в пределах комнаты-</w:t>
      </w:r>
      <w:r w:rsidR="00E435D3">
        <w:t>50</w:t>
      </w:r>
      <w:r w:rsidRPr="00D75DC0">
        <w:t>0 руб.</w:t>
      </w:r>
    </w:p>
    <w:p w14:paraId="0E7A3511" w14:textId="77777777" w:rsidR="005F688E" w:rsidRDefault="005F688E" w:rsidP="00E435D3">
      <w:pPr>
        <w:pStyle w:val="a3"/>
        <w:numPr>
          <w:ilvl w:val="0"/>
          <w:numId w:val="1"/>
        </w:numPr>
        <w:ind w:left="426"/>
      </w:pPr>
      <w:r>
        <w:t>Установка монитора – 1</w:t>
      </w:r>
      <w:r w:rsidR="008A15CC">
        <w:t>5</w:t>
      </w:r>
      <w:r>
        <w:t>00 руб.</w:t>
      </w:r>
    </w:p>
    <w:p w14:paraId="01528514" w14:textId="77777777" w:rsidR="005F688E" w:rsidRPr="00D75DC0" w:rsidRDefault="005F688E" w:rsidP="00E435D3">
      <w:pPr>
        <w:pStyle w:val="a3"/>
        <w:numPr>
          <w:ilvl w:val="0"/>
          <w:numId w:val="1"/>
        </w:numPr>
        <w:ind w:left="426"/>
      </w:pPr>
      <w:r>
        <w:t xml:space="preserve">Установка одно-абонентной вызывной панели – </w:t>
      </w:r>
      <w:r w:rsidR="008A15CC">
        <w:t>10</w:t>
      </w:r>
      <w:r>
        <w:t>00 руб.</w:t>
      </w:r>
    </w:p>
    <w:p w14:paraId="55C7F0B5" w14:textId="77777777" w:rsidR="00791370" w:rsidRDefault="00791370" w:rsidP="00E435D3">
      <w:pPr>
        <w:pStyle w:val="a3"/>
        <w:ind w:left="426"/>
        <w:rPr>
          <w:sz w:val="24"/>
          <w:szCs w:val="24"/>
        </w:rPr>
      </w:pPr>
    </w:p>
    <w:p w14:paraId="726A428B" w14:textId="77777777" w:rsidR="00791370" w:rsidRDefault="00791370" w:rsidP="00E435D3">
      <w:pPr>
        <w:pStyle w:val="a3"/>
        <w:ind w:left="426"/>
        <w:jc w:val="center"/>
        <w:rPr>
          <w:b/>
          <w:sz w:val="24"/>
          <w:szCs w:val="24"/>
        </w:rPr>
      </w:pPr>
      <w:r w:rsidRPr="00791370">
        <w:rPr>
          <w:b/>
          <w:sz w:val="24"/>
          <w:szCs w:val="24"/>
        </w:rPr>
        <w:t>Блок вызова</w:t>
      </w:r>
    </w:p>
    <w:p w14:paraId="7187BE49" w14:textId="77777777" w:rsidR="00791370" w:rsidRPr="00D75DC0" w:rsidRDefault="00E95A0B" w:rsidP="00E435D3">
      <w:pPr>
        <w:pStyle w:val="a3"/>
        <w:numPr>
          <w:ilvl w:val="0"/>
          <w:numId w:val="1"/>
        </w:numPr>
        <w:ind w:left="426"/>
      </w:pPr>
      <w:r w:rsidRPr="00D75DC0">
        <w:t>Снятие вызывного блока</w:t>
      </w:r>
      <w:r w:rsidR="005F688E">
        <w:t>-10</w:t>
      </w:r>
      <w:r w:rsidR="00E84CC3" w:rsidRPr="00D75DC0">
        <w:t>00 руб.</w:t>
      </w:r>
    </w:p>
    <w:p w14:paraId="7F9BF705" w14:textId="77777777" w:rsidR="00E84CC3" w:rsidRPr="00D75DC0" w:rsidRDefault="005F688E" w:rsidP="00E435D3">
      <w:pPr>
        <w:pStyle w:val="a3"/>
        <w:numPr>
          <w:ilvl w:val="0"/>
          <w:numId w:val="1"/>
        </w:numPr>
        <w:ind w:left="426"/>
      </w:pPr>
      <w:r>
        <w:t>Установка вызывного блока-10</w:t>
      </w:r>
      <w:r w:rsidR="00E84CC3" w:rsidRPr="00D75DC0">
        <w:t>00 руб.</w:t>
      </w:r>
    </w:p>
    <w:p w14:paraId="1D606870" w14:textId="77777777" w:rsidR="00E84CC3" w:rsidRPr="00D75DC0" w:rsidRDefault="005F688E" w:rsidP="00E435D3">
      <w:pPr>
        <w:pStyle w:val="a3"/>
        <w:numPr>
          <w:ilvl w:val="0"/>
          <w:numId w:val="1"/>
        </w:numPr>
        <w:ind w:left="426"/>
      </w:pPr>
      <w:r>
        <w:t>Разборка клавиатуры-</w:t>
      </w:r>
      <w:r w:rsidR="008A15CC">
        <w:t>10</w:t>
      </w:r>
      <w:r w:rsidR="00E84CC3" w:rsidRPr="00D75DC0">
        <w:t>00 руб.</w:t>
      </w:r>
    </w:p>
    <w:p w14:paraId="169360A4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Чистка контактов клавиатуры-</w:t>
      </w:r>
      <w:r w:rsidR="008A15CC">
        <w:t>50</w:t>
      </w:r>
      <w:r w:rsidRPr="00D75DC0">
        <w:t>0 руб.</w:t>
      </w:r>
    </w:p>
    <w:p w14:paraId="2EEF1FCA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токопроводящего слоя контакторов клавиатуры-</w:t>
      </w:r>
      <w:r w:rsidR="008A15CC">
        <w:t>10</w:t>
      </w:r>
      <w:r w:rsidRPr="00D75DC0">
        <w:t>00 руб.</w:t>
      </w:r>
    </w:p>
    <w:p w14:paraId="26A3424E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Замены клавиатуры вызывного блока (МК 2003)-</w:t>
      </w:r>
      <w:r w:rsidR="008A15CC">
        <w:t>3</w:t>
      </w:r>
      <w:r w:rsidRPr="00D75DC0">
        <w:t>000 руб.</w:t>
      </w:r>
    </w:p>
    <w:p w14:paraId="60336D78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считывателя ключей на вызывном блоке-</w:t>
      </w:r>
      <w:r w:rsidR="008A15CC">
        <w:t>3</w:t>
      </w:r>
      <w:r w:rsidRPr="00D75DC0">
        <w:t>000 руб.</w:t>
      </w:r>
    </w:p>
    <w:p w14:paraId="2FFB8B35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стекла вызывного блока-</w:t>
      </w:r>
      <w:r w:rsidR="008A15CC">
        <w:t>5</w:t>
      </w:r>
      <w:r w:rsidRPr="00D75DC0">
        <w:t>00 руб.</w:t>
      </w:r>
    </w:p>
    <w:p w14:paraId="60183855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динамика вызывной панели МК 10-</w:t>
      </w:r>
      <w:r w:rsidR="008A15CC">
        <w:t>10</w:t>
      </w:r>
      <w:r w:rsidRPr="00D75DC0">
        <w:t>00 руб.</w:t>
      </w:r>
    </w:p>
    <w:p w14:paraId="1C360B0B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динамика вызывной панели МК 20-</w:t>
      </w:r>
      <w:r w:rsidR="008A15CC">
        <w:t>10</w:t>
      </w:r>
      <w:r w:rsidRPr="00D75DC0">
        <w:t>00 руб.</w:t>
      </w:r>
    </w:p>
    <w:p w14:paraId="605269A1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ди</w:t>
      </w:r>
      <w:r w:rsidR="005F688E">
        <w:t>намика вызывной панели МК 2003-</w:t>
      </w:r>
      <w:r w:rsidR="008A15CC">
        <w:t>10</w:t>
      </w:r>
      <w:r w:rsidR="005F688E">
        <w:t>0</w:t>
      </w:r>
      <w:r w:rsidRPr="00D75DC0">
        <w:t>0 руб.</w:t>
      </w:r>
    </w:p>
    <w:p w14:paraId="54AB2E03" w14:textId="77777777" w:rsidR="00E84CC3" w:rsidRPr="00D75DC0" w:rsidRDefault="00E84CC3" w:rsidP="00E435D3">
      <w:pPr>
        <w:pStyle w:val="a3"/>
        <w:numPr>
          <w:ilvl w:val="0"/>
          <w:numId w:val="1"/>
        </w:numPr>
        <w:ind w:left="426"/>
      </w:pPr>
      <w:r w:rsidRPr="00D75DC0">
        <w:t>Замена микрофона вызывной панели МК 10-</w:t>
      </w:r>
      <w:r w:rsidR="008A15CC">
        <w:t>10</w:t>
      </w:r>
      <w:r w:rsidRPr="00D75DC0">
        <w:t>00 руб.</w:t>
      </w:r>
    </w:p>
    <w:p w14:paraId="461111D7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</w:pPr>
      <w:r w:rsidRPr="00D75DC0">
        <w:t>Замена микрофона вызывной панели МК 20-</w:t>
      </w:r>
      <w:r w:rsidR="008A15CC">
        <w:t>10</w:t>
      </w:r>
      <w:r w:rsidRPr="00D75DC0">
        <w:t>00 руб.</w:t>
      </w:r>
    </w:p>
    <w:p w14:paraId="17E63C66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</w:pPr>
      <w:r w:rsidRPr="00D75DC0">
        <w:t>Замена мик</w:t>
      </w:r>
      <w:r w:rsidR="005F688E">
        <w:t>рофона вызывной панели МК 2003-</w:t>
      </w:r>
      <w:r w:rsidR="008A15CC">
        <w:t>10</w:t>
      </w:r>
      <w:r w:rsidR="005F688E">
        <w:t>0</w:t>
      </w:r>
      <w:r w:rsidRPr="00D75DC0">
        <w:t>0 руб.</w:t>
      </w:r>
    </w:p>
    <w:p w14:paraId="76A7DFFB" w14:textId="77777777" w:rsidR="00E84CC3" w:rsidRPr="00D75DC0" w:rsidRDefault="00092199" w:rsidP="00E435D3">
      <w:pPr>
        <w:pStyle w:val="a3"/>
        <w:numPr>
          <w:ilvl w:val="0"/>
          <w:numId w:val="1"/>
        </w:numPr>
        <w:ind w:left="426"/>
      </w:pPr>
      <w:r w:rsidRPr="00D75DC0">
        <w:t>Установка индивидуальных настроек вызывной панели (при</w:t>
      </w:r>
      <w:r w:rsidR="005F688E">
        <w:t xml:space="preserve"> проведении плановой проверки)-</w:t>
      </w:r>
      <w:r w:rsidR="008A15CC">
        <w:t>10</w:t>
      </w:r>
      <w:r w:rsidR="005F688E">
        <w:t>0</w:t>
      </w:r>
      <w:r w:rsidRPr="00D75DC0">
        <w:t>0 руб.</w:t>
      </w:r>
    </w:p>
    <w:p w14:paraId="2148929A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</w:pPr>
      <w:r w:rsidRPr="00D75DC0">
        <w:t>Восстановление системных настроек в/панели-</w:t>
      </w:r>
      <w:r w:rsidR="008A15CC">
        <w:t>2</w:t>
      </w:r>
      <w:r w:rsidRPr="00D75DC0">
        <w:t>000 руб.</w:t>
      </w:r>
    </w:p>
    <w:p w14:paraId="782CDF81" w14:textId="77777777" w:rsidR="00092199" w:rsidRDefault="00092199" w:rsidP="00E435D3">
      <w:pPr>
        <w:pStyle w:val="a3"/>
        <w:ind w:left="426"/>
        <w:jc w:val="center"/>
      </w:pPr>
    </w:p>
    <w:p w14:paraId="6C875597" w14:textId="77777777" w:rsidR="00092199" w:rsidRDefault="00092199" w:rsidP="00E435D3">
      <w:pPr>
        <w:pStyle w:val="a3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Металлическая дверь</w:t>
      </w:r>
    </w:p>
    <w:p w14:paraId="1EEB7A45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Вызов ремонтной бригады «дверников»-</w:t>
      </w:r>
      <w:r w:rsidR="00CF0197">
        <w:t>150</w:t>
      </w:r>
      <w:r w:rsidRPr="00D75DC0">
        <w:t>0 руб.</w:t>
      </w:r>
    </w:p>
    <w:p w14:paraId="4ABE58A5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Регулировка з</w:t>
      </w:r>
      <w:r w:rsidR="005F688E">
        <w:t>азора двери (регулировка ЭМЗ)-</w:t>
      </w:r>
      <w:r w:rsidR="00C269B7">
        <w:t>10</w:t>
      </w:r>
      <w:r w:rsidR="005F688E">
        <w:t>0</w:t>
      </w:r>
      <w:r w:rsidRPr="00D75DC0">
        <w:t>0 руб.</w:t>
      </w:r>
    </w:p>
    <w:p w14:paraId="035B98E6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Восстановление уплотни</w:t>
      </w:r>
      <w:r w:rsidR="005F688E">
        <w:t>теля двери (частично до 50 %)-10</w:t>
      </w:r>
      <w:r w:rsidRPr="00D75DC0">
        <w:t>0 руб.</w:t>
      </w:r>
      <w:r w:rsidR="005F688E">
        <w:t xml:space="preserve"> за 1 м.</w:t>
      </w:r>
    </w:p>
    <w:p w14:paraId="6C0552B2" w14:textId="77777777" w:rsidR="00092199" w:rsidRPr="00D75DC0" w:rsidRDefault="00092199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Ремонт двери (без замены деталей, для объектов находящихся на обслуживании в пост гарантийный период)</w:t>
      </w:r>
      <w:r w:rsidR="005F688E">
        <w:t xml:space="preserve">  </w:t>
      </w:r>
      <w:r w:rsidRPr="00D75DC0">
        <w:t>-</w:t>
      </w:r>
      <w:r w:rsidR="008A15CC">
        <w:t>2</w:t>
      </w:r>
      <w:r w:rsidR="005F688E">
        <w:t>0</w:t>
      </w:r>
      <w:r w:rsidRPr="00D75DC0">
        <w:t>00 руб.</w:t>
      </w:r>
    </w:p>
    <w:p w14:paraId="234257C6" w14:textId="77777777" w:rsidR="00092199" w:rsidRPr="00D75DC0" w:rsidRDefault="00837D07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Смазка дверных петель</w:t>
      </w:r>
      <w:r w:rsidR="005F688E">
        <w:t xml:space="preserve"> </w:t>
      </w:r>
      <w:r w:rsidRPr="00D75DC0">
        <w:t>-</w:t>
      </w:r>
      <w:r w:rsidR="00CF0197">
        <w:t>1</w:t>
      </w:r>
      <w:r w:rsidR="008A15CC">
        <w:t>5</w:t>
      </w:r>
      <w:r w:rsidR="005F688E">
        <w:t>0</w:t>
      </w:r>
      <w:r w:rsidRPr="00D75DC0">
        <w:t>0 руб.</w:t>
      </w:r>
    </w:p>
    <w:p w14:paraId="432E09FE" w14:textId="77777777" w:rsidR="00837D07" w:rsidRPr="00D75DC0" w:rsidRDefault="00837D07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Покраска двери (на месте)</w:t>
      </w:r>
      <w:r w:rsidR="005F688E">
        <w:t xml:space="preserve"> </w:t>
      </w:r>
      <w:r w:rsidRPr="00D75DC0">
        <w:t>-</w:t>
      </w:r>
      <w:r w:rsidR="00C269B7">
        <w:t>40</w:t>
      </w:r>
      <w:r w:rsidRPr="00D75DC0">
        <w:t>00 руб.</w:t>
      </w:r>
    </w:p>
    <w:p w14:paraId="58421E8D" w14:textId="77777777" w:rsidR="00837D07" w:rsidRPr="00D75DC0" w:rsidRDefault="00837D07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Правка дверной петли (без замены деталей)</w:t>
      </w:r>
      <w:r w:rsidR="005F688E">
        <w:t xml:space="preserve"> </w:t>
      </w:r>
      <w:r w:rsidRPr="00D75DC0">
        <w:t>-</w:t>
      </w:r>
      <w:r w:rsidR="008A15CC">
        <w:t>2</w:t>
      </w:r>
      <w:r w:rsidR="00C269B7">
        <w:t>0</w:t>
      </w:r>
      <w:r w:rsidRPr="00D75DC0">
        <w:t>00 руб.</w:t>
      </w:r>
    </w:p>
    <w:p w14:paraId="7B9AF9C9" w14:textId="77777777" w:rsidR="00837D07" w:rsidRPr="00D75DC0" w:rsidRDefault="00837D07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Замена петли-1</w:t>
      </w:r>
      <w:r w:rsidR="008A15CC">
        <w:t>5</w:t>
      </w:r>
      <w:r w:rsidRPr="00D75DC0">
        <w:t>00 руб.</w:t>
      </w:r>
    </w:p>
    <w:p w14:paraId="036D89D0" w14:textId="77777777" w:rsidR="00837D07" w:rsidRPr="00D75DC0" w:rsidRDefault="00837D07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Ремонт внутренней обшивки двери (правка, клепка)-</w:t>
      </w:r>
      <w:r w:rsidR="008A15CC">
        <w:t>3</w:t>
      </w:r>
      <w:r w:rsidR="005F688E">
        <w:t>0</w:t>
      </w:r>
      <w:r w:rsidRPr="00D75DC0">
        <w:t>00 руб.</w:t>
      </w:r>
    </w:p>
    <w:p w14:paraId="1C4C925C" w14:textId="77777777" w:rsidR="00837D07" w:rsidRPr="00D75DC0" w:rsidRDefault="00D75DC0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lastRenderedPageBreak/>
        <w:t>Ремонт ручки открывания двери (сварка, рихтовка без замены деталей)-</w:t>
      </w:r>
      <w:r w:rsidR="008A15CC">
        <w:t>3</w:t>
      </w:r>
      <w:r w:rsidR="005F688E">
        <w:t>0</w:t>
      </w:r>
      <w:r w:rsidRPr="00D75DC0">
        <w:t>00 руб.</w:t>
      </w:r>
    </w:p>
    <w:p w14:paraId="409783D3" w14:textId="77777777" w:rsidR="00D75DC0" w:rsidRPr="00D75DC0" w:rsidRDefault="00D75DC0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Ремонт планки крепления доводчика (сварка без замены деталей)-</w:t>
      </w:r>
      <w:r w:rsidR="008A15CC">
        <w:t>20</w:t>
      </w:r>
      <w:r w:rsidR="00C269B7">
        <w:t>0</w:t>
      </w:r>
      <w:r w:rsidRPr="00D75DC0">
        <w:t>0 руб.</w:t>
      </w:r>
    </w:p>
    <w:p w14:paraId="0FA91C88" w14:textId="77777777" w:rsidR="00D75DC0" w:rsidRPr="00D75DC0" w:rsidRDefault="00D75DC0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Капитальный ремонт двери в цеховых условиях (снятие, установка, замена петель, замена внутренней обшивки, восстановление утеплителя, окраска)-</w:t>
      </w:r>
      <w:r w:rsidR="00C269B7">
        <w:t>1</w:t>
      </w:r>
      <w:r w:rsidR="008A15CC">
        <w:t>2</w:t>
      </w:r>
      <w:r w:rsidR="005F688E">
        <w:t>0</w:t>
      </w:r>
      <w:r w:rsidRPr="00D75DC0">
        <w:t>00 руб.</w:t>
      </w:r>
    </w:p>
    <w:p w14:paraId="65B84FF1" w14:textId="77777777" w:rsidR="00D75DC0" w:rsidRPr="005F688E" w:rsidRDefault="00D75DC0" w:rsidP="00E435D3">
      <w:pPr>
        <w:pStyle w:val="a3"/>
        <w:numPr>
          <w:ilvl w:val="0"/>
          <w:numId w:val="1"/>
        </w:numPr>
        <w:ind w:left="426"/>
        <w:rPr>
          <w:b/>
        </w:rPr>
      </w:pPr>
      <w:r w:rsidRPr="00D75DC0">
        <w:t>Переделка крепления ДС (без замены деталей)-</w:t>
      </w:r>
      <w:r w:rsidR="00C269B7">
        <w:t>10</w:t>
      </w:r>
      <w:r w:rsidRPr="00D75DC0">
        <w:t>00 руб.</w:t>
      </w:r>
    </w:p>
    <w:p w14:paraId="6ADFB5C7" w14:textId="77777777" w:rsidR="005F688E" w:rsidRPr="005F688E" w:rsidRDefault="005F688E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 xml:space="preserve">Ревизия петель (установка шариков) – </w:t>
      </w:r>
      <w:r w:rsidR="00C269B7">
        <w:t>10</w:t>
      </w:r>
      <w:r>
        <w:t>00 руб.</w:t>
      </w:r>
    </w:p>
    <w:p w14:paraId="234D7C58" w14:textId="77777777" w:rsidR="005F688E" w:rsidRPr="005F688E" w:rsidRDefault="005F688E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 xml:space="preserve">Перенос ДС – </w:t>
      </w:r>
      <w:r w:rsidR="00C269B7">
        <w:t>10</w:t>
      </w:r>
      <w:r>
        <w:t>00 руб.</w:t>
      </w:r>
    </w:p>
    <w:p w14:paraId="6EA808EB" w14:textId="77777777" w:rsidR="005F688E" w:rsidRPr="0041034C" w:rsidRDefault="005F688E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>Установка планки ДС (с материалом) – 1</w:t>
      </w:r>
      <w:r w:rsidR="00C269B7">
        <w:t>5</w:t>
      </w:r>
      <w:r>
        <w:t>00 руб.</w:t>
      </w:r>
    </w:p>
    <w:p w14:paraId="3F6B0E1E" w14:textId="77777777" w:rsidR="0041034C" w:rsidRDefault="0041034C" w:rsidP="0041034C">
      <w:pPr>
        <w:pStyle w:val="a3"/>
        <w:jc w:val="center"/>
        <w:rPr>
          <w:b/>
        </w:rPr>
      </w:pPr>
    </w:p>
    <w:p w14:paraId="09095A5C" w14:textId="77777777" w:rsidR="0041034C" w:rsidRDefault="0041034C" w:rsidP="0041034C">
      <w:pPr>
        <w:pStyle w:val="a3"/>
        <w:jc w:val="center"/>
        <w:rPr>
          <w:b/>
        </w:rPr>
      </w:pPr>
      <w:r w:rsidRPr="0041034C">
        <w:rPr>
          <w:b/>
        </w:rPr>
        <w:t>Видеонаблюдение</w:t>
      </w:r>
    </w:p>
    <w:p w14:paraId="46DC3D82" w14:textId="77777777" w:rsidR="0041034C" w:rsidRPr="0041034C" w:rsidRDefault="0041034C" w:rsidP="00E435D3">
      <w:pPr>
        <w:pStyle w:val="a3"/>
        <w:numPr>
          <w:ilvl w:val="0"/>
          <w:numId w:val="1"/>
        </w:numPr>
        <w:ind w:left="426"/>
        <w:rPr>
          <w:b/>
        </w:rPr>
      </w:pPr>
      <w:r>
        <w:t xml:space="preserve">Установка видеокамеры – </w:t>
      </w:r>
      <w:r w:rsidR="00C269B7">
        <w:t>5</w:t>
      </w:r>
      <w:r>
        <w:t>00 руб.  (на высоте до 2х метров).</w:t>
      </w:r>
    </w:p>
    <w:p w14:paraId="0A308603" w14:textId="77777777" w:rsidR="0041034C" w:rsidRPr="0041034C" w:rsidRDefault="0041034C" w:rsidP="0041034C">
      <w:pPr>
        <w:pStyle w:val="a3"/>
        <w:numPr>
          <w:ilvl w:val="0"/>
          <w:numId w:val="1"/>
        </w:numPr>
        <w:ind w:left="426"/>
        <w:rPr>
          <w:b/>
        </w:rPr>
      </w:pPr>
      <w:r>
        <w:t xml:space="preserve">Установка видеокамеры – </w:t>
      </w:r>
      <w:r w:rsidR="00C269B7">
        <w:t>10</w:t>
      </w:r>
      <w:r>
        <w:t>00 руб.  (на высоте более 2х метров).</w:t>
      </w:r>
    </w:p>
    <w:p w14:paraId="0291D625" w14:textId="77777777" w:rsidR="0041034C" w:rsidRDefault="0041034C" w:rsidP="00E435D3">
      <w:pPr>
        <w:pStyle w:val="a3"/>
        <w:numPr>
          <w:ilvl w:val="0"/>
          <w:numId w:val="1"/>
        </w:numPr>
        <w:ind w:left="426"/>
      </w:pPr>
      <w:r w:rsidRPr="0041034C">
        <w:t xml:space="preserve">Установка </w:t>
      </w:r>
      <w:r>
        <w:t xml:space="preserve">защитного </w:t>
      </w:r>
      <w:r w:rsidRPr="0041034C">
        <w:t>кожуха</w:t>
      </w:r>
      <w:r>
        <w:t xml:space="preserve">  - </w:t>
      </w:r>
      <w:r w:rsidR="00C269B7">
        <w:t>10</w:t>
      </w:r>
      <w:r>
        <w:t>00 руб.</w:t>
      </w:r>
    </w:p>
    <w:p w14:paraId="2FD0EDA2" w14:textId="77777777" w:rsidR="0041034C" w:rsidRDefault="0041034C" w:rsidP="00E435D3">
      <w:pPr>
        <w:pStyle w:val="a3"/>
        <w:numPr>
          <w:ilvl w:val="0"/>
          <w:numId w:val="1"/>
        </w:numPr>
        <w:ind w:left="426"/>
      </w:pPr>
      <w:r>
        <w:t>Установка антивандального ящика – 1000 руб.</w:t>
      </w:r>
    </w:p>
    <w:p w14:paraId="7D392F6D" w14:textId="77777777" w:rsidR="0041034C" w:rsidRDefault="0041034C" w:rsidP="00E435D3">
      <w:pPr>
        <w:pStyle w:val="a3"/>
        <w:numPr>
          <w:ilvl w:val="0"/>
          <w:numId w:val="1"/>
        </w:numPr>
        <w:ind w:left="426"/>
      </w:pPr>
      <w:r>
        <w:t xml:space="preserve">Демонтаж камеры – </w:t>
      </w:r>
      <w:r w:rsidR="00C269B7">
        <w:t>5</w:t>
      </w:r>
      <w:r>
        <w:t>00 руб.   (на высоте до 2х метров).</w:t>
      </w:r>
    </w:p>
    <w:p w14:paraId="15DD55B2" w14:textId="77777777" w:rsidR="0041034C" w:rsidRDefault="0041034C" w:rsidP="00E435D3">
      <w:pPr>
        <w:pStyle w:val="a3"/>
        <w:numPr>
          <w:ilvl w:val="0"/>
          <w:numId w:val="1"/>
        </w:numPr>
        <w:ind w:left="426"/>
      </w:pPr>
      <w:r>
        <w:t xml:space="preserve">Демонтаж камеры – </w:t>
      </w:r>
      <w:r w:rsidR="00C269B7">
        <w:t>10</w:t>
      </w:r>
      <w:r>
        <w:t>00 руб.  (на высоте более 2х метров).</w:t>
      </w:r>
    </w:p>
    <w:p w14:paraId="672D531F" w14:textId="77777777" w:rsidR="00F667B0" w:rsidRDefault="00F667B0" w:rsidP="00E435D3">
      <w:pPr>
        <w:pStyle w:val="a3"/>
        <w:numPr>
          <w:ilvl w:val="0"/>
          <w:numId w:val="1"/>
        </w:numPr>
        <w:ind w:left="426"/>
      </w:pPr>
      <w:r>
        <w:t xml:space="preserve">Монтаж  к/ канала </w:t>
      </w:r>
      <w:r w:rsidR="00950977">
        <w:t>–</w:t>
      </w:r>
      <w:r>
        <w:t xml:space="preserve"> </w:t>
      </w:r>
      <w:r w:rsidR="00C269B7">
        <w:t>5</w:t>
      </w:r>
      <w:r w:rsidR="00950977">
        <w:t>0 руб.</w:t>
      </w:r>
    </w:p>
    <w:p w14:paraId="50DAB4B6" w14:textId="77777777" w:rsidR="00F667B0" w:rsidRDefault="00F667B0" w:rsidP="00E435D3">
      <w:pPr>
        <w:pStyle w:val="a3"/>
        <w:numPr>
          <w:ilvl w:val="0"/>
          <w:numId w:val="1"/>
        </w:numPr>
        <w:ind w:left="426"/>
      </w:pPr>
      <w:r>
        <w:t xml:space="preserve">Прокладка кабеля:  </w:t>
      </w:r>
    </w:p>
    <w:p w14:paraId="71538BE5" w14:textId="77777777" w:rsidR="00F667B0" w:rsidRDefault="00F667B0" w:rsidP="00F667B0">
      <w:pPr>
        <w:pStyle w:val="a3"/>
        <w:ind w:left="426"/>
      </w:pPr>
      <w:r>
        <w:t>- подвесной потолок – 25-50 руб.</w:t>
      </w:r>
    </w:p>
    <w:p w14:paraId="2D2AD1F8" w14:textId="77777777" w:rsidR="00F667B0" w:rsidRDefault="00F667B0" w:rsidP="00F667B0">
      <w:pPr>
        <w:pStyle w:val="a3"/>
        <w:ind w:left="426"/>
      </w:pPr>
      <w:r>
        <w:t>- к/канал – от 40 руб.</w:t>
      </w:r>
    </w:p>
    <w:p w14:paraId="5EC5E1A5" w14:textId="77777777" w:rsidR="00F667B0" w:rsidRDefault="00F667B0" w:rsidP="00F667B0">
      <w:pPr>
        <w:pStyle w:val="a3"/>
        <w:ind w:left="426"/>
      </w:pPr>
      <w:r>
        <w:t>- трос – от 40 руб.</w:t>
      </w:r>
    </w:p>
    <w:p w14:paraId="686E6CE0" w14:textId="77777777" w:rsidR="00F667B0" w:rsidRDefault="00F667B0" w:rsidP="00F667B0">
      <w:pPr>
        <w:pStyle w:val="a3"/>
        <w:ind w:left="426"/>
      </w:pPr>
      <w:r>
        <w:t>- по стене – 40 руб.</w:t>
      </w:r>
    </w:p>
    <w:p w14:paraId="6F53C9D4" w14:textId="77777777" w:rsidR="0041034C" w:rsidRDefault="00F667B0" w:rsidP="00E435D3">
      <w:pPr>
        <w:pStyle w:val="a3"/>
        <w:numPr>
          <w:ilvl w:val="0"/>
          <w:numId w:val="1"/>
        </w:numPr>
        <w:ind w:left="426"/>
      </w:pPr>
      <w:r>
        <w:t>Сквозное сверление стен (одно сверление):</w:t>
      </w:r>
    </w:p>
    <w:p w14:paraId="7C72BEE7" w14:textId="77777777" w:rsidR="00F667B0" w:rsidRDefault="00F667B0" w:rsidP="00F667B0">
      <w:pPr>
        <w:pStyle w:val="a3"/>
        <w:ind w:left="426"/>
      </w:pPr>
      <w:r>
        <w:t>- дерево – 20 руб.</w:t>
      </w:r>
    </w:p>
    <w:p w14:paraId="59128B8B" w14:textId="77777777" w:rsidR="00F667B0" w:rsidRDefault="00F667B0" w:rsidP="00F667B0">
      <w:pPr>
        <w:pStyle w:val="a3"/>
        <w:ind w:left="426"/>
      </w:pPr>
      <w:r>
        <w:t>- кирпич – 50 руб.</w:t>
      </w:r>
    </w:p>
    <w:p w14:paraId="3780356E" w14:textId="77777777" w:rsidR="00F667B0" w:rsidRDefault="00F667B0" w:rsidP="00F667B0">
      <w:pPr>
        <w:pStyle w:val="a3"/>
        <w:ind w:left="426"/>
      </w:pPr>
      <w:r>
        <w:t>- бетон – 100 руб.</w:t>
      </w:r>
    </w:p>
    <w:p w14:paraId="4C8E7FF2" w14:textId="77777777" w:rsidR="00F667B0" w:rsidRDefault="00F667B0" w:rsidP="00F667B0">
      <w:pPr>
        <w:pStyle w:val="a3"/>
        <w:numPr>
          <w:ilvl w:val="0"/>
          <w:numId w:val="1"/>
        </w:numPr>
        <w:ind w:left="426"/>
      </w:pPr>
      <w:r>
        <w:t xml:space="preserve">Настройка регистратора с удаленным доступом – </w:t>
      </w:r>
      <w:r w:rsidR="008A15CC">
        <w:t>20</w:t>
      </w:r>
      <w:r>
        <w:t>00 руб</w:t>
      </w:r>
    </w:p>
    <w:p w14:paraId="11CF4F98" w14:textId="77777777" w:rsidR="00207011" w:rsidRDefault="00207011" w:rsidP="00207011">
      <w:pPr>
        <w:pStyle w:val="a3"/>
        <w:ind w:left="426"/>
        <w:jc w:val="center"/>
        <w:rPr>
          <w:b/>
        </w:rPr>
      </w:pPr>
    </w:p>
    <w:p w14:paraId="592D242D" w14:textId="77777777" w:rsidR="00207011" w:rsidRDefault="00207011" w:rsidP="00207011">
      <w:pPr>
        <w:pStyle w:val="a3"/>
        <w:ind w:left="426"/>
        <w:jc w:val="center"/>
      </w:pPr>
      <w:r w:rsidRPr="00207011">
        <w:rPr>
          <w:b/>
        </w:rPr>
        <w:t>Автоматика</w:t>
      </w:r>
    </w:p>
    <w:p w14:paraId="33D1C7C3" w14:textId="77777777" w:rsidR="00207011" w:rsidRPr="00207011" w:rsidRDefault="00207011" w:rsidP="00207011">
      <w:pPr>
        <w:pStyle w:val="a3"/>
        <w:ind w:left="426"/>
      </w:pPr>
    </w:p>
    <w:p w14:paraId="11E94F85" w14:textId="77777777" w:rsidR="00207011" w:rsidRDefault="00207011" w:rsidP="00207011">
      <w:pPr>
        <w:pStyle w:val="a3"/>
        <w:numPr>
          <w:ilvl w:val="0"/>
          <w:numId w:val="1"/>
        </w:numPr>
        <w:ind w:left="567"/>
      </w:pPr>
      <w:r w:rsidRPr="00207011">
        <w:t>Монтаж автоматики</w:t>
      </w:r>
      <w:r>
        <w:t xml:space="preserve"> (откатные ворота) – </w:t>
      </w:r>
      <w:r w:rsidR="008A15CC">
        <w:t>5</w:t>
      </w:r>
      <w:r>
        <w:t>000 руб.</w:t>
      </w:r>
    </w:p>
    <w:p w14:paraId="3E9C6653" w14:textId="77777777" w:rsidR="00207011" w:rsidRDefault="00207011" w:rsidP="00207011">
      <w:pPr>
        <w:pStyle w:val="a3"/>
        <w:numPr>
          <w:ilvl w:val="0"/>
          <w:numId w:val="1"/>
        </w:numPr>
        <w:ind w:left="567"/>
      </w:pPr>
      <w:r w:rsidRPr="00207011">
        <w:t>Монтаж автоматики</w:t>
      </w:r>
      <w:r>
        <w:t xml:space="preserve"> (</w:t>
      </w:r>
      <w:r w:rsidR="00D86F72">
        <w:t>распашные ворота</w:t>
      </w:r>
      <w:r>
        <w:t>) –</w:t>
      </w:r>
      <w:r w:rsidR="008A15CC">
        <w:t>10</w:t>
      </w:r>
      <w:r>
        <w:t>000 руб.</w:t>
      </w:r>
    </w:p>
    <w:p w14:paraId="110E6329" w14:textId="77777777" w:rsidR="0041034C" w:rsidRDefault="0041034C" w:rsidP="0041034C">
      <w:pPr>
        <w:pStyle w:val="a3"/>
        <w:ind w:left="426"/>
        <w:jc w:val="center"/>
      </w:pPr>
    </w:p>
    <w:p w14:paraId="6FFEC9AC" w14:textId="77777777" w:rsidR="00D75DC0" w:rsidRPr="00D75DC0" w:rsidRDefault="00D75DC0" w:rsidP="00E435D3">
      <w:pPr>
        <w:pStyle w:val="a3"/>
        <w:ind w:left="426"/>
        <w:rPr>
          <w:sz w:val="20"/>
          <w:szCs w:val="20"/>
        </w:rPr>
      </w:pPr>
    </w:p>
    <w:p w14:paraId="1C8BCB04" w14:textId="77777777" w:rsidR="00D75DC0" w:rsidRPr="00D75DC0" w:rsidRDefault="00D75DC0" w:rsidP="00E435D3">
      <w:pPr>
        <w:pStyle w:val="a3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Работы</w:t>
      </w:r>
      <w:r w:rsidR="00581B2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не вошедшие в перечень прейскуранта, считаются нестандартными и рассчитываются в индивидуальном порядке.</w:t>
      </w:r>
    </w:p>
    <w:sectPr w:rsidR="00D75DC0" w:rsidRPr="00D75DC0" w:rsidSect="00581B2E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2F84"/>
    <w:multiLevelType w:val="hybridMultilevel"/>
    <w:tmpl w:val="805CCD90"/>
    <w:lvl w:ilvl="0" w:tplc="3662C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8D"/>
    <w:rsid w:val="000102DA"/>
    <w:rsid w:val="00092199"/>
    <w:rsid w:val="000E1E4F"/>
    <w:rsid w:val="00207011"/>
    <w:rsid w:val="0023134A"/>
    <w:rsid w:val="0038213B"/>
    <w:rsid w:val="0041034C"/>
    <w:rsid w:val="00551164"/>
    <w:rsid w:val="00581B2E"/>
    <w:rsid w:val="005B0227"/>
    <w:rsid w:val="005C7E20"/>
    <w:rsid w:val="005F688E"/>
    <w:rsid w:val="00732EAE"/>
    <w:rsid w:val="00791370"/>
    <w:rsid w:val="00792824"/>
    <w:rsid w:val="00837D07"/>
    <w:rsid w:val="008A15CC"/>
    <w:rsid w:val="00950977"/>
    <w:rsid w:val="00AA4208"/>
    <w:rsid w:val="00B1598D"/>
    <w:rsid w:val="00C140D4"/>
    <w:rsid w:val="00C269B7"/>
    <w:rsid w:val="00CA56B6"/>
    <w:rsid w:val="00CF0197"/>
    <w:rsid w:val="00D330FD"/>
    <w:rsid w:val="00D75DC0"/>
    <w:rsid w:val="00D86F72"/>
    <w:rsid w:val="00E013DF"/>
    <w:rsid w:val="00E33E4C"/>
    <w:rsid w:val="00E435D3"/>
    <w:rsid w:val="00E84CC3"/>
    <w:rsid w:val="00E95A0B"/>
    <w:rsid w:val="00F469CD"/>
    <w:rsid w:val="00F667B0"/>
    <w:rsid w:val="00F8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70C9"/>
  <w15:docId w15:val="{B4DDE97C-F216-4767-B712-509C8015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0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9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0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Тихомиров</cp:lastModifiedBy>
  <cp:revision>2</cp:revision>
  <cp:lastPrinted>2019-01-28T08:19:00Z</cp:lastPrinted>
  <dcterms:created xsi:type="dcterms:W3CDTF">2026-02-26T09:32:00Z</dcterms:created>
  <dcterms:modified xsi:type="dcterms:W3CDTF">2026-02-26T09:32:00Z</dcterms:modified>
</cp:coreProperties>
</file>