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B1EE" w14:textId="77777777" w:rsidR="00D16472" w:rsidRDefault="00D16472">
      <w:r>
        <w:rPr>
          <w:noProof/>
          <w:sz w:val="20"/>
          <w:szCs w:val="20"/>
          <w:lang w:eastAsia="ru-RU"/>
        </w:rPr>
        <w:drawing>
          <wp:inline distT="0" distB="0" distL="0" distR="0" wp14:anchorId="6FF8E162" wp14:editId="39EB616A">
            <wp:extent cx="5940425" cy="1217030"/>
            <wp:effectExtent l="19050" t="0" r="3175" b="0"/>
            <wp:docPr id="1" name="Рисунок 1" descr="логоти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6ED7A" w14:textId="77777777" w:rsidR="00CD0581" w:rsidRDefault="00CD0581" w:rsidP="00D1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11818" w14:textId="77777777" w:rsidR="00D16472" w:rsidRDefault="00D16472" w:rsidP="00D16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56">
        <w:rPr>
          <w:rFonts w:ascii="Times New Roman" w:hAnsi="Times New Roman" w:cs="Times New Roman"/>
          <w:b/>
          <w:sz w:val="28"/>
          <w:szCs w:val="28"/>
        </w:rPr>
        <w:t xml:space="preserve">КАРТОЧКА КЛИЕНТА ООО «ЭНЕРГОФИН </w:t>
      </w:r>
      <w:r w:rsidR="007407AD">
        <w:rPr>
          <w:rFonts w:ascii="Times New Roman" w:hAnsi="Times New Roman" w:cs="Times New Roman"/>
          <w:b/>
          <w:sz w:val="28"/>
          <w:szCs w:val="28"/>
        </w:rPr>
        <w:t>+</w:t>
      </w:r>
      <w:r w:rsidRPr="009C6F56">
        <w:rPr>
          <w:rFonts w:ascii="Times New Roman" w:hAnsi="Times New Roman" w:cs="Times New Roman"/>
          <w:b/>
          <w:sz w:val="28"/>
          <w:szCs w:val="28"/>
        </w:rPr>
        <w:t>»</w:t>
      </w:r>
    </w:p>
    <w:p w14:paraId="44E62217" w14:textId="77777777" w:rsidR="00CD0581" w:rsidRPr="009C6F56" w:rsidRDefault="00CD0581" w:rsidP="00D1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6472" w:rsidRPr="009C6F56" w14:paraId="5319617B" w14:textId="77777777" w:rsidTr="00D16472">
        <w:tc>
          <w:tcPr>
            <w:tcW w:w="4785" w:type="dxa"/>
          </w:tcPr>
          <w:p w14:paraId="4BB6B03C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14:paraId="3A93CC82" w14:textId="77777777" w:rsidR="00D16472" w:rsidRPr="009C6F56" w:rsidRDefault="003D2597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«Энергофин плюс»</w:t>
            </w:r>
          </w:p>
        </w:tc>
      </w:tr>
      <w:tr w:rsidR="00D16472" w:rsidRPr="009C6F56" w14:paraId="25038EC2" w14:textId="77777777" w:rsidTr="00D16472">
        <w:tc>
          <w:tcPr>
            <w:tcW w:w="4785" w:type="dxa"/>
          </w:tcPr>
          <w:p w14:paraId="0FBD85C0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14:paraId="74C0D6F6" w14:textId="77777777" w:rsidR="003D2597" w:rsidRPr="009C6F56" w:rsidRDefault="003D2597" w:rsidP="0074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 xml:space="preserve">ООО «Энергофин </w:t>
            </w:r>
            <w:r w:rsidR="007407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6472" w:rsidRPr="009C6F56" w14:paraId="3E25C2C7" w14:textId="77777777" w:rsidTr="00D16472">
        <w:tc>
          <w:tcPr>
            <w:tcW w:w="4785" w:type="dxa"/>
          </w:tcPr>
          <w:p w14:paraId="148877D4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(ОГРН)</w:t>
            </w:r>
          </w:p>
        </w:tc>
        <w:tc>
          <w:tcPr>
            <w:tcW w:w="4786" w:type="dxa"/>
          </w:tcPr>
          <w:p w14:paraId="5269C134" w14:textId="77777777" w:rsidR="00D16472" w:rsidRPr="009C6F56" w:rsidRDefault="003D2597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1063015048755</w:t>
            </w:r>
          </w:p>
        </w:tc>
      </w:tr>
      <w:tr w:rsidR="00D16472" w:rsidRPr="009C6F56" w14:paraId="2B917F18" w14:textId="77777777" w:rsidTr="00D16472">
        <w:tc>
          <w:tcPr>
            <w:tcW w:w="4785" w:type="dxa"/>
          </w:tcPr>
          <w:p w14:paraId="49AE32CB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14:paraId="3ADF822B" w14:textId="77777777" w:rsidR="00D16472" w:rsidRPr="009C6F56" w:rsidRDefault="003D2597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3015074850</w:t>
            </w:r>
          </w:p>
        </w:tc>
      </w:tr>
      <w:tr w:rsidR="00D16472" w:rsidRPr="009C6F56" w14:paraId="503465AB" w14:textId="77777777" w:rsidTr="00D16472">
        <w:tc>
          <w:tcPr>
            <w:tcW w:w="4785" w:type="dxa"/>
          </w:tcPr>
          <w:p w14:paraId="07C57C89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14:paraId="3E474BD1" w14:textId="77777777" w:rsidR="00D16472" w:rsidRPr="009C6F56" w:rsidRDefault="003D2597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300901001</w:t>
            </w:r>
          </w:p>
        </w:tc>
      </w:tr>
      <w:tr w:rsidR="00D16472" w:rsidRPr="009C6F56" w14:paraId="29E323A4" w14:textId="77777777" w:rsidTr="00D16472">
        <w:tc>
          <w:tcPr>
            <w:tcW w:w="4785" w:type="dxa"/>
          </w:tcPr>
          <w:p w14:paraId="052D3BAC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14:paraId="3356F433" w14:textId="57B6E4BB" w:rsidR="00D16472" w:rsidRPr="005E3AAC" w:rsidRDefault="005E3AAC" w:rsidP="009C6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40702810700000044121</w:t>
            </w:r>
          </w:p>
        </w:tc>
      </w:tr>
      <w:tr w:rsidR="00D16472" w:rsidRPr="009C6F56" w14:paraId="0E01AAE3" w14:textId="77777777" w:rsidTr="00D16472">
        <w:tc>
          <w:tcPr>
            <w:tcW w:w="4785" w:type="dxa"/>
          </w:tcPr>
          <w:p w14:paraId="09DB1FA0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14:paraId="3658F6D2" w14:textId="77777777" w:rsidR="00D16472" w:rsidRPr="009C6F56" w:rsidRDefault="003D2597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12642466</w:t>
            </w:r>
          </w:p>
        </w:tc>
      </w:tr>
      <w:tr w:rsidR="00D16472" w:rsidRPr="009C6F56" w14:paraId="3E248620" w14:textId="77777777" w:rsidTr="00D16472">
        <w:tc>
          <w:tcPr>
            <w:tcW w:w="4785" w:type="dxa"/>
          </w:tcPr>
          <w:p w14:paraId="71057CB6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14:paraId="7A8E3F6F" w14:textId="77777777" w:rsidR="00D16472" w:rsidRPr="009C6F56" w:rsidRDefault="003D2597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96257301</w:t>
            </w:r>
          </w:p>
        </w:tc>
      </w:tr>
      <w:tr w:rsidR="00D16472" w:rsidRPr="009C6F56" w14:paraId="00233AC1" w14:textId="77777777" w:rsidTr="00D16472">
        <w:tc>
          <w:tcPr>
            <w:tcW w:w="4785" w:type="dxa"/>
          </w:tcPr>
          <w:p w14:paraId="1A3A5CC2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14:paraId="4C053DDE" w14:textId="77777777" w:rsidR="00D16472" w:rsidRPr="009C6F56" w:rsidRDefault="003D2597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 xml:space="preserve">416459, Астраханская область, Приволжский район, Кирпичный завод № 1 п., Клубная ул., дом 25, квартира 28 </w:t>
            </w:r>
          </w:p>
        </w:tc>
      </w:tr>
      <w:tr w:rsidR="00D16472" w:rsidRPr="009C6F56" w14:paraId="7E1114F4" w14:textId="77777777" w:rsidTr="00D16472">
        <w:tc>
          <w:tcPr>
            <w:tcW w:w="4785" w:type="dxa"/>
          </w:tcPr>
          <w:p w14:paraId="6291AE11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14:paraId="09CFA59C" w14:textId="44C350CA" w:rsidR="00D16472" w:rsidRPr="009C6F56" w:rsidRDefault="003D2597" w:rsidP="00F5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  <w:r w:rsidR="00F535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 xml:space="preserve">, Астрахань г., </w:t>
            </w:r>
            <w:r w:rsidR="007E6D86">
              <w:rPr>
                <w:rFonts w:ascii="Times New Roman" w:hAnsi="Times New Roman" w:cs="Times New Roman"/>
                <w:sz w:val="28"/>
                <w:szCs w:val="28"/>
              </w:rPr>
              <w:t>3-я Рыбацкая, дом 9</w:t>
            </w:r>
          </w:p>
        </w:tc>
      </w:tr>
      <w:tr w:rsidR="00091C01" w:rsidRPr="009C6F56" w14:paraId="56C30012" w14:textId="77777777" w:rsidTr="00D16472">
        <w:tc>
          <w:tcPr>
            <w:tcW w:w="4785" w:type="dxa"/>
          </w:tcPr>
          <w:p w14:paraId="705DD930" w14:textId="77777777" w:rsidR="00091C01" w:rsidRPr="009C6F56" w:rsidRDefault="00091C01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14:paraId="5B61ECB7" w14:textId="4F7BCC1D" w:rsidR="00091C01" w:rsidRPr="00091C01" w:rsidRDefault="00091C01" w:rsidP="009C6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72" w:rsidRPr="009C6F56" w14:paraId="4070F11E" w14:textId="77777777" w:rsidTr="00D16472">
        <w:tc>
          <w:tcPr>
            <w:tcW w:w="4785" w:type="dxa"/>
          </w:tcPr>
          <w:p w14:paraId="11E69958" w14:textId="77777777" w:rsidR="00D16472" w:rsidRPr="009C6F56" w:rsidRDefault="00D16472" w:rsidP="007D6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</w:tcPr>
          <w:p w14:paraId="56958089" w14:textId="77777777" w:rsidR="00D16472" w:rsidRPr="009C6F56" w:rsidRDefault="003D2597" w:rsidP="00DB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(8512)</w:t>
            </w:r>
            <w:r w:rsidR="00DB4AEF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-84-04</w:t>
            </w:r>
          </w:p>
        </w:tc>
      </w:tr>
      <w:tr w:rsidR="00D16472" w:rsidRPr="009C6F56" w14:paraId="36EC5D9F" w14:textId="77777777" w:rsidTr="00D16472">
        <w:tc>
          <w:tcPr>
            <w:tcW w:w="4785" w:type="dxa"/>
          </w:tcPr>
          <w:p w14:paraId="47DEF493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14:paraId="4F597BBA" w14:textId="77777777" w:rsidR="00D16472" w:rsidRPr="009C6F56" w:rsidRDefault="003D2597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Ивлев Илья Андреевич</w:t>
            </w:r>
          </w:p>
        </w:tc>
      </w:tr>
      <w:tr w:rsidR="00D16472" w:rsidRPr="009C6F56" w14:paraId="39FB3074" w14:textId="77777777" w:rsidTr="00D16472">
        <w:tc>
          <w:tcPr>
            <w:tcW w:w="4785" w:type="dxa"/>
          </w:tcPr>
          <w:p w14:paraId="24D06871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4786" w:type="dxa"/>
          </w:tcPr>
          <w:p w14:paraId="6A437C0F" w14:textId="77777777" w:rsidR="00D16472" w:rsidRPr="009C6F56" w:rsidRDefault="003D2597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На основании Устава</w:t>
            </w:r>
          </w:p>
        </w:tc>
      </w:tr>
      <w:tr w:rsidR="00D16472" w:rsidRPr="009C6F56" w14:paraId="4C9F7468" w14:textId="77777777" w:rsidTr="00D16472">
        <w:tc>
          <w:tcPr>
            <w:tcW w:w="4785" w:type="dxa"/>
          </w:tcPr>
          <w:p w14:paraId="747EA648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14:paraId="39BE17AF" w14:textId="3F1A0D5E" w:rsidR="00D16472" w:rsidRPr="005E3AAC" w:rsidRDefault="005E3AAC" w:rsidP="0079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ГПБ (АО) г. Москва</w:t>
            </w:r>
          </w:p>
        </w:tc>
      </w:tr>
      <w:tr w:rsidR="00D16472" w:rsidRPr="009C6F56" w14:paraId="64C443E4" w14:textId="77777777" w:rsidTr="00D16472">
        <w:tc>
          <w:tcPr>
            <w:tcW w:w="4785" w:type="dxa"/>
          </w:tcPr>
          <w:p w14:paraId="1C419FD6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14:paraId="1C9D975B" w14:textId="6D29A797" w:rsidR="00D16472" w:rsidRPr="009C6F56" w:rsidRDefault="005E3AAC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30101810200000000823</w:t>
            </w:r>
          </w:p>
        </w:tc>
      </w:tr>
      <w:tr w:rsidR="00D16472" w:rsidRPr="009C6F56" w14:paraId="7CA8FCF3" w14:textId="77777777" w:rsidTr="00D16472">
        <w:tc>
          <w:tcPr>
            <w:tcW w:w="4785" w:type="dxa"/>
          </w:tcPr>
          <w:p w14:paraId="586D66C1" w14:textId="77777777" w:rsidR="00D16472" w:rsidRPr="009C6F56" w:rsidRDefault="00D16472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14:paraId="780BEDA6" w14:textId="4BFA7A68" w:rsidR="00D16472" w:rsidRPr="009C6F56" w:rsidRDefault="005E3AAC" w:rsidP="009C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044525823</w:t>
            </w:r>
            <w:bookmarkStart w:id="0" w:name="_GoBack"/>
            <w:bookmarkEnd w:id="0"/>
          </w:p>
        </w:tc>
      </w:tr>
    </w:tbl>
    <w:p w14:paraId="79FCFC05" w14:textId="77777777" w:rsidR="009852CC" w:rsidRDefault="009852CC"/>
    <w:p w14:paraId="795D54DB" w14:textId="77777777" w:rsidR="007D5677" w:rsidRDefault="007D5677"/>
    <w:p w14:paraId="0C8D5E4E" w14:textId="77777777" w:rsidR="007D5677" w:rsidRDefault="007D5677"/>
    <w:p w14:paraId="26679CD8" w14:textId="77777777" w:rsidR="007D5677" w:rsidRPr="007D5677" w:rsidRDefault="007D5677">
      <w:pPr>
        <w:rPr>
          <w:rFonts w:ascii="Times New Roman" w:hAnsi="Times New Roman" w:cs="Times New Roman"/>
          <w:sz w:val="28"/>
          <w:szCs w:val="28"/>
        </w:rPr>
      </w:pPr>
      <w:r w:rsidRPr="007D5677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5677">
        <w:rPr>
          <w:rFonts w:ascii="Times New Roman" w:hAnsi="Times New Roman" w:cs="Times New Roman"/>
          <w:sz w:val="28"/>
          <w:szCs w:val="28"/>
        </w:rPr>
        <w:t>И. А. Ивлев</w:t>
      </w:r>
    </w:p>
    <w:sectPr w:rsidR="007D5677" w:rsidRPr="007D5677" w:rsidSect="0098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72"/>
    <w:rsid w:val="00091C01"/>
    <w:rsid w:val="003D2597"/>
    <w:rsid w:val="004026F6"/>
    <w:rsid w:val="0046479F"/>
    <w:rsid w:val="005E3AAC"/>
    <w:rsid w:val="007407AD"/>
    <w:rsid w:val="007955F4"/>
    <w:rsid w:val="007D5677"/>
    <w:rsid w:val="007D60B0"/>
    <w:rsid w:val="007E6D86"/>
    <w:rsid w:val="008D59C9"/>
    <w:rsid w:val="009852CC"/>
    <w:rsid w:val="009C6F56"/>
    <w:rsid w:val="00A0214F"/>
    <w:rsid w:val="00CD0581"/>
    <w:rsid w:val="00D16472"/>
    <w:rsid w:val="00DB4AEF"/>
    <w:rsid w:val="00F01DA3"/>
    <w:rsid w:val="00F33F87"/>
    <w:rsid w:val="00F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1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2019-12-19T09:31:00Z</cp:lastPrinted>
  <dcterms:created xsi:type="dcterms:W3CDTF">2022-03-28T12:48:00Z</dcterms:created>
  <dcterms:modified xsi:type="dcterms:W3CDTF">2022-03-28T12:48:00Z</dcterms:modified>
</cp:coreProperties>
</file>